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7EAF"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 w14:paraId="56FFCF58"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95F0B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国家标准起草单位报名表</w:t>
      </w:r>
    </w:p>
    <w:tbl>
      <w:tblPr>
        <w:tblStyle w:val="4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1562"/>
        <w:gridCol w:w="1802"/>
        <w:gridCol w:w="826"/>
        <w:gridCol w:w="450"/>
        <w:gridCol w:w="1021"/>
        <w:gridCol w:w="1532"/>
      </w:tblGrid>
      <w:tr w14:paraId="2C29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D46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国家标准名称</w:t>
            </w:r>
          </w:p>
        </w:tc>
        <w:tc>
          <w:tcPr>
            <w:tcW w:w="7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F74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DB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E7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DF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30D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5A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49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1.国有企业2.民营企业3.科研院所4.大专院校5.行业协会6.其他_________[     ]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1A2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3F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28E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ED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AA9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7D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114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05E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716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7B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DA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66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推荐起草人姓名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0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E0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9D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A8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183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677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64A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推荐起草人</w:t>
            </w:r>
          </w:p>
          <w:p w14:paraId="3E01F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C3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47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2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13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80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231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推荐起草人</w:t>
            </w:r>
          </w:p>
          <w:p w14:paraId="7E05B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7AF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47E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07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B7E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D8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6A14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AC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8C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  <w:lang w:val="en-US" w:eastAsia="zh-CN" w:bidi="ar"/>
              </w:rPr>
              <w:t>标准相关工作履历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24F4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推荐起草人技术专长、工作经历、参加国内外标准化技术工作情况、相关成果等。</w:t>
            </w:r>
          </w:p>
          <w:p w14:paraId="2C25F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14D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B80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71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6231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我单位申请作国家标准起草参与单位，并委派专人参与标准制定，对标准制定工作提供技术和资源支持，按要求完成相关任务，承担应尽义务。</w:t>
            </w:r>
          </w:p>
          <w:p w14:paraId="49EEE5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单位法人（签名）：</w:t>
            </w:r>
          </w:p>
          <w:p w14:paraId="34B50A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单位公章：</w:t>
            </w:r>
          </w:p>
          <w:p w14:paraId="5735B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6C65E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年    月    日</w:t>
            </w:r>
          </w:p>
        </w:tc>
      </w:tr>
    </w:tbl>
    <w:p w14:paraId="04AA93D4"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5F3F"/>
    <w:rsid w:val="2585551C"/>
    <w:rsid w:val="31FF5F3F"/>
    <w:rsid w:val="617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2026-01-08T05:51:00Z</dcterms:created>
  <dc:creator>Zhu Jibing</dc:creator>
  <cp:lastModifiedBy>Zhu Jibing</cp:lastModifiedBy>
  <dcterms:modified xsi:type="dcterms:W3CDTF">2026-01-08T05:52:10Z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7BC73D65A6914977B5813D5112497923_11</vt:lpwstr>
  </property>
  <property fmtid="{D5CDD505-2E9C-101B-9397-08002B2CF9AE}" pid="4" name="KSOTemplateDocerSaveRecord">
    <vt:lpwstr>eyJoZGlkIjoiNzIzZWNjYzQ5MmFmNDYzNjliNmRlN2VjMGFmYTNkNjQiLCJ1c2VySWQiOiI2MjIyMDQ2NjQifQ==</vt:lpwstr>
  </property>
</Properties>
</file>